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CEA3" w14:textId="77777777" w:rsidR="009F42BA" w:rsidRDefault="00557677" w:rsidP="009F42BA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NoSpacing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Factory 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23D5000D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2B73CAF0" w:rsidR="00D179FD" w:rsidRDefault="00D179FD" w:rsidP="00557677">
      <w:pPr>
        <w:pStyle w:val="Header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 w:rsidRPr="00795449">
        <w:rPr>
          <w:rFonts w:ascii="Arial" w:hAnsi="Arial" w:cs="Arial"/>
          <w:b/>
          <w:sz w:val="18"/>
          <w:szCs w:val="22"/>
        </w:rPr>
        <w:t>Helmet images</w:t>
      </w:r>
      <w:r w:rsidR="00DB1D40">
        <w:rPr>
          <w:rFonts w:ascii="Arial" w:hAnsi="Arial" w:cs="Arial"/>
          <w:b/>
          <w:sz w:val="18"/>
          <w:szCs w:val="22"/>
        </w:rPr>
        <w:br/>
        <w:t>Complete view images and detail images of inner liner, the retention and buckle. Include a ruler in the images to show the dimensions</w:t>
      </w:r>
      <w:r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070"/>
        <w:gridCol w:w="4252"/>
      </w:tblGrid>
      <w:tr w:rsidR="00557677" w:rsidRPr="00C539EC" w14:paraId="51A35594" w14:textId="77777777" w:rsidTr="00016831">
        <w:trPr>
          <w:trHeight w:val="3084"/>
        </w:trPr>
        <w:tc>
          <w:tcPr>
            <w:tcW w:w="5070" w:type="dxa"/>
          </w:tcPr>
          <w:p w14:paraId="4AFBF9D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Afbeelding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252" w:type="dxa"/>
          </w:tcPr>
          <w:p w14:paraId="3FAC5771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sz w:val="22"/>
                <w:szCs w:val="22"/>
              </w:rPr>
              <w:t>SIDE:</w:t>
            </w:r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Afbeelding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016831">
        <w:trPr>
          <w:trHeight w:val="2971"/>
        </w:trPr>
        <w:tc>
          <w:tcPr>
            <w:tcW w:w="5070" w:type="dxa"/>
          </w:tcPr>
          <w:p w14:paraId="0216EC35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TOP: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44704DC6" w14:textId="7775C685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INSIDE</w:t>
            </w:r>
            <w:r w:rsidR="00582D39">
              <w:rPr>
                <w:rFonts w:ascii="Arial" w:hAnsi="Arial" w:cs="Arial"/>
                <w:noProof/>
                <w:sz w:val="22"/>
                <w:szCs w:val="22"/>
              </w:rPr>
              <w:t xml:space="preserve"> (Detail liner)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247EEA">
        <w:trPr>
          <w:trHeight w:val="2971"/>
        </w:trPr>
        <w:tc>
          <w:tcPr>
            <w:tcW w:w="5070" w:type="dxa"/>
          </w:tcPr>
          <w:p w14:paraId="3E029CEF" w14:textId="131E0250" w:rsidR="00582D39" w:rsidRPr="00C539EC" w:rsidRDefault="00582D3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retention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054B4A61" w14:textId="49641704" w:rsidR="00582D39" w:rsidRPr="00C539EC" w:rsidRDefault="00582D3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buckle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p w14:paraId="655AA871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</w:p>
    <w:tbl>
      <w:tblPr>
        <w:tblW w:w="10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3"/>
      </w:tblGrid>
      <w:tr w:rsidR="00557677" w:rsidRPr="00C539EC" w14:paraId="19A6287B" w14:textId="77777777" w:rsidTr="006548CC">
        <w:tc>
          <w:tcPr>
            <w:tcW w:w="2127" w:type="dxa"/>
          </w:tcPr>
          <w:p w14:paraId="61FCE50B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Weight:</w:t>
            </w:r>
          </w:p>
        </w:tc>
        <w:tc>
          <w:tcPr>
            <w:tcW w:w="8363" w:type="dxa"/>
          </w:tcPr>
          <w:p w14:paraId="3DEBC9B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6548CC">
        <w:tc>
          <w:tcPr>
            <w:tcW w:w="2127" w:type="dxa"/>
          </w:tcPr>
          <w:p w14:paraId="166BB69A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Density:</w:t>
            </w:r>
          </w:p>
        </w:tc>
        <w:tc>
          <w:tcPr>
            <w:tcW w:w="8363" w:type="dxa"/>
          </w:tcPr>
          <w:p w14:paraId="3D48E319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D9C606D" w14:textId="77777777" w:rsidTr="006548CC">
        <w:trPr>
          <w:gridAfter w:val="1"/>
          <w:wAfter w:w="8363" w:type="dxa"/>
        </w:trPr>
        <w:tc>
          <w:tcPr>
            <w:tcW w:w="2127" w:type="dxa"/>
          </w:tcPr>
          <w:p w14:paraId="327E9810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0"/>
        <w:gridCol w:w="1145"/>
      </w:tblGrid>
      <w:tr w:rsidR="00BC1297" w:rsidRPr="00C539EC" w14:paraId="3BF1EB01" w14:textId="77777777" w:rsidTr="00BC1297">
        <w:tc>
          <w:tcPr>
            <w:tcW w:w="3085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7777777" w:rsidR="00BC1297" w:rsidRPr="00C539EC" w:rsidRDefault="00BC1297" w:rsidP="006548CC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Dimension (mm)</w:t>
            </w:r>
          </w:p>
        </w:tc>
      </w:tr>
      <w:tr w:rsidR="00BC1297" w:rsidRPr="00C539EC" w14:paraId="03F7A721" w14:textId="77777777" w:rsidTr="00BC1297">
        <w:tc>
          <w:tcPr>
            <w:tcW w:w="1940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BC1297">
        <w:tc>
          <w:tcPr>
            <w:tcW w:w="1940" w:type="dxa"/>
          </w:tcPr>
          <w:p w14:paraId="4ED34DD7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BC1297">
        <w:tc>
          <w:tcPr>
            <w:tcW w:w="1940" w:type="dxa"/>
          </w:tcPr>
          <w:p w14:paraId="07FBB1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Wide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BC1297">
        <w:tc>
          <w:tcPr>
            <w:tcW w:w="1940" w:type="dxa"/>
          </w:tcPr>
          <w:p w14:paraId="425315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Liner 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BC1297">
        <w:tc>
          <w:tcPr>
            <w:tcW w:w="1940" w:type="dxa"/>
          </w:tcPr>
          <w:p w14:paraId="34376FF1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Shell 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BC1297">
        <w:tc>
          <w:tcPr>
            <w:tcW w:w="1940" w:type="dxa"/>
          </w:tcPr>
          <w:p w14:paraId="3D35D3FE" w14:textId="3232E97E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</w:t>
            </w:r>
            <w:r w:rsidR="00EE3B7A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BC1297">
        <w:tc>
          <w:tcPr>
            <w:tcW w:w="1940" w:type="dxa"/>
          </w:tcPr>
          <w:p w14:paraId="6369C2A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1297" w:rsidRPr="00C539EC" w14:paraId="0330F29C" w14:textId="77777777" w:rsidTr="00BC1297">
        <w:tc>
          <w:tcPr>
            <w:tcW w:w="1940" w:type="dxa"/>
          </w:tcPr>
          <w:p w14:paraId="793A0658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21245BF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9306" w:type="dxa"/>
        <w:tblLook w:val="04A0" w:firstRow="1" w:lastRow="0" w:firstColumn="1" w:lastColumn="0" w:noHBand="0" w:noVBand="1"/>
      </w:tblPr>
      <w:tblGrid>
        <w:gridCol w:w="1523"/>
        <w:gridCol w:w="3538"/>
        <w:gridCol w:w="2546"/>
        <w:gridCol w:w="1699"/>
      </w:tblGrid>
      <w:tr w:rsidR="00BC1297" w:rsidRPr="00C539EC" w14:paraId="4E027649" w14:textId="77777777" w:rsidTr="00FE13A7">
        <w:trPr>
          <w:trHeight w:val="158"/>
        </w:trPr>
        <w:tc>
          <w:tcPr>
            <w:tcW w:w="9306" w:type="dxa"/>
            <w:gridSpan w:val="4"/>
            <w:tcBorders>
              <w:bottom w:val="single" w:sz="18" w:space="0" w:color="auto"/>
            </w:tcBorders>
          </w:tcPr>
          <w:p w14:paraId="478ED808" w14:textId="6FE2A663" w:rsidR="00BC1297" w:rsidRPr="00C539EC" w:rsidRDefault="00BC1297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</w:t>
            </w:r>
            <w:r w:rsidR="008952BE">
              <w:rPr>
                <w:rFonts w:ascii="Arial" w:hAnsi="Arial" w:cs="Arial"/>
                <w:sz w:val="18"/>
                <w:szCs w:val="18"/>
              </w:rPr>
              <w:t xml:space="preserve"> and type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 of the substance and the composition (%’s  or, concentrations [mg/100g])</w:t>
            </w:r>
          </w:p>
        </w:tc>
      </w:tr>
      <w:tr w:rsidR="008952BE" w:rsidRPr="00C539EC" w14:paraId="33E9296B" w14:textId="77777777" w:rsidTr="00FE13A7">
        <w:trPr>
          <w:trHeight w:val="213"/>
        </w:trPr>
        <w:tc>
          <w:tcPr>
            <w:tcW w:w="1523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77777777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8" w:type="dxa"/>
            <w:tcBorders>
              <w:top w:val="single" w:sz="18" w:space="0" w:color="auto"/>
            </w:tcBorders>
          </w:tcPr>
          <w:p w14:paraId="143AF4F2" w14:textId="220FB918" w:rsidR="008952BE" w:rsidRPr="00C539EC" w:rsidRDefault="00FE13A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46" w:type="dxa"/>
            <w:tcBorders>
              <w:top w:val="single" w:sz="18" w:space="0" w:color="auto"/>
            </w:tcBorders>
          </w:tcPr>
          <w:p w14:paraId="5C60F1CE" w14:textId="70AEE5A5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98" w:type="dxa"/>
            <w:tcBorders>
              <w:top w:val="single" w:sz="18" w:space="0" w:color="auto"/>
            </w:tcBorders>
          </w:tcPr>
          <w:p w14:paraId="272E25DA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  <w:p w14:paraId="34D39433" w14:textId="6AA33D69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2BE" w:rsidRPr="00C539EC" w14:paraId="06FF299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12E6ACE4" w14:textId="4714AD5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</w:t>
            </w:r>
            <w:r w:rsidRPr="00C539E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539EC">
              <w:rPr>
                <w:rFonts w:ascii="Arial" w:hAnsi="Arial" w:cs="Arial"/>
                <w:sz w:val="18"/>
                <w:szCs w:val="18"/>
              </w:rPr>
              <w:t>hell</w:t>
            </w:r>
          </w:p>
        </w:tc>
        <w:tc>
          <w:tcPr>
            <w:tcW w:w="3538" w:type="dxa"/>
          </w:tcPr>
          <w:p w14:paraId="36835117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6B44D023" w14:textId="7EEC7E14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66CAA3EA" w14:textId="083A34AE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2793E6DE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05EA6630" w14:textId="3CA2280D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Protective padding</w:t>
            </w:r>
          </w:p>
        </w:tc>
        <w:tc>
          <w:tcPr>
            <w:tcW w:w="3538" w:type="dxa"/>
          </w:tcPr>
          <w:p w14:paraId="0C5EEFFF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196FB5E" w14:textId="51ADB6A2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3129B1B9" w14:textId="3C03B879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71DF9B12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700C9243" w14:textId="521FCFA1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Comfort padding / liner</w:t>
            </w:r>
          </w:p>
        </w:tc>
        <w:tc>
          <w:tcPr>
            <w:tcW w:w="3538" w:type="dxa"/>
          </w:tcPr>
          <w:p w14:paraId="2D53F659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FD619E0" w14:textId="104437F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091E7E4A" w14:textId="75C8DBCF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068CE57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A4CF89A" w14:textId="645BA81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Buckle</w:t>
            </w:r>
            <w:r>
              <w:rPr>
                <w:rFonts w:ascii="Arial" w:hAnsi="Arial" w:cs="Arial"/>
                <w:sz w:val="18"/>
                <w:szCs w:val="18"/>
              </w:rPr>
              <w:t xml:space="preserve"> or button</w:t>
            </w:r>
          </w:p>
        </w:tc>
        <w:tc>
          <w:tcPr>
            <w:tcW w:w="3538" w:type="dxa"/>
          </w:tcPr>
          <w:p w14:paraId="65E9F78C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3B8D857B" w14:textId="4156D1BC" w:rsidR="00EE3B7A" w:rsidRPr="00C539EC" w:rsidRDefault="00FE13A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BCA9A43" w14:textId="35A59C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674B8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664BDA00" w14:textId="4E989DDD" w:rsidR="00EE3B7A" w:rsidRPr="00C539EC" w:rsidRDefault="003635A1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Chins</w:t>
            </w:r>
            <w:r w:rsidR="00EE3B7A" w:rsidRPr="00C539EC">
              <w:rPr>
                <w:rFonts w:ascii="Arial" w:hAnsi="Arial" w:cs="Arial"/>
                <w:sz w:val="18"/>
                <w:szCs w:val="18"/>
              </w:rPr>
              <w:t>trap</w:t>
            </w:r>
          </w:p>
        </w:tc>
        <w:tc>
          <w:tcPr>
            <w:tcW w:w="3538" w:type="dxa"/>
          </w:tcPr>
          <w:p w14:paraId="06F70EB1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EDAA2DA" w14:textId="0C99860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4EFB43DD" w14:textId="2D82B66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5359661C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4DC95681" w14:textId="54E61EB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3538" w:type="dxa"/>
          </w:tcPr>
          <w:p w14:paraId="4008723F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F06EFB2" w14:textId="78B7156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1F13BD7F" w14:textId="0A9D2428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427B714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7AF2A1F" w14:textId="35D80E74" w:rsidR="00EE3B7A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Fixture retention to shell</w:t>
            </w:r>
          </w:p>
        </w:tc>
        <w:tc>
          <w:tcPr>
            <w:tcW w:w="3538" w:type="dxa"/>
          </w:tcPr>
          <w:p w14:paraId="05EFBAF6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8E969FB" w14:textId="22BC007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8E41EB8" w14:textId="4980BA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1326837C" w14:textId="77777777" w:rsidR="00BC1297" w:rsidRDefault="00BC1297" w:rsidP="00DB1D40">
      <w:pPr>
        <w:rPr>
          <w:rFonts w:ascii="Arial" w:hAnsi="Arial" w:cs="Arial"/>
          <w:sz w:val="18"/>
          <w:szCs w:val="22"/>
        </w:rPr>
      </w:pPr>
    </w:p>
    <w:p w14:paraId="329FCE39" w14:textId="199F665B" w:rsidR="00DB1D40" w:rsidRDefault="007A44E7" w:rsidP="00DB1D40">
      <w:pPr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18"/>
          <w:szCs w:val="22"/>
        </w:rPr>
        <w:t>Other materials used:</w:t>
      </w:r>
      <w:r w:rsidRPr="00C539EC">
        <w:rPr>
          <w:sz w:val="16"/>
        </w:rPr>
        <w:t xml:space="preserve"> </w:t>
      </w:r>
      <w:r w:rsidR="00DB1D40">
        <w:rPr>
          <w:rFonts w:ascii="Arial" w:hAnsi="Arial" w:cs="Arial"/>
          <w:sz w:val="22"/>
          <w:szCs w:val="22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3544"/>
        <w:gridCol w:w="2551"/>
        <w:gridCol w:w="1667"/>
      </w:tblGrid>
      <w:tr w:rsidR="007561FC" w:rsidRPr="00C539EC" w14:paraId="358C2EC0" w14:textId="264D26FD" w:rsidTr="00BC1297">
        <w:tc>
          <w:tcPr>
            <w:tcW w:w="9288" w:type="dxa"/>
            <w:gridSpan w:val="4"/>
            <w:tcBorders>
              <w:bottom w:val="single" w:sz="4" w:space="0" w:color="auto"/>
            </w:tcBorders>
          </w:tcPr>
          <w:p w14:paraId="78DD7FD7" w14:textId="733B754F" w:rsidR="007561FC" w:rsidRDefault="007561FC" w:rsidP="007D0D6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Other </w:t>
            </w:r>
            <w:r w:rsidR="008952BE">
              <w:rPr>
                <w:rFonts w:ascii="Arial" w:hAnsi="Arial" w:cs="Arial"/>
                <w:b/>
                <w:sz w:val="18"/>
                <w:szCs w:val="18"/>
              </w:rPr>
              <w:t xml:space="preserve">optional </w:t>
            </w:r>
            <w:r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Pr="00C539EC">
              <w:rPr>
                <w:rFonts w:ascii="Arial" w:hAnsi="Arial" w:cs="Arial"/>
                <w:b/>
                <w:sz w:val="18"/>
                <w:szCs w:val="18"/>
              </w:rPr>
              <w:t>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name </w:t>
            </w:r>
            <w:r w:rsidR="00BD5840">
              <w:rPr>
                <w:rFonts w:ascii="Arial" w:hAnsi="Arial" w:cs="Arial"/>
                <w:sz w:val="18"/>
                <w:szCs w:val="18"/>
              </w:rPr>
              <w:t xml:space="preserve">and type </w:t>
            </w:r>
            <w:r w:rsidRPr="00DB1D40">
              <w:rPr>
                <w:rFonts w:ascii="Arial" w:hAnsi="Arial" w:cs="Arial"/>
                <w:sz w:val="18"/>
                <w:szCs w:val="18"/>
              </w:rPr>
              <w:t>of the substance and the composition (%’s  or, concentrations [mg/100g])</w:t>
            </w:r>
          </w:p>
        </w:tc>
      </w:tr>
      <w:tr w:rsidR="00EE3B7A" w:rsidRPr="00C539EC" w14:paraId="024D440D" w14:textId="647E4354" w:rsidTr="006C0374">
        <w:trPr>
          <w:trHeight w:val="377"/>
        </w:trPr>
        <w:tc>
          <w:tcPr>
            <w:tcW w:w="1526" w:type="dxa"/>
            <w:tcBorders>
              <w:top w:val="single" w:sz="12" w:space="0" w:color="auto"/>
            </w:tcBorders>
          </w:tcPr>
          <w:p w14:paraId="4EEBA427" w14:textId="7D58C66A" w:rsidR="00EE3B7A" w:rsidRPr="00C539EC" w:rsidRDefault="00EE3B7A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</w:tcBorders>
          </w:tcPr>
          <w:p w14:paraId="49CD3DF9" w14:textId="307F8899" w:rsidR="00EE3B7A" w:rsidRPr="00C539EC" w:rsidRDefault="00EE3B7A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51" w:type="dxa"/>
            <w:tcBorders>
              <w:top w:val="single" w:sz="12" w:space="0" w:color="auto"/>
            </w:tcBorders>
          </w:tcPr>
          <w:p w14:paraId="23D8C7A9" w14:textId="0F094C83" w:rsidR="00EE3B7A" w:rsidRPr="00C539EC" w:rsidRDefault="006C0374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67" w:type="dxa"/>
            <w:tcBorders>
              <w:top w:val="single" w:sz="12" w:space="0" w:color="auto"/>
            </w:tcBorders>
          </w:tcPr>
          <w:p w14:paraId="5AE9E0D4" w14:textId="784A49C2" w:rsidR="00EE3B7A" w:rsidRPr="00C539EC" w:rsidRDefault="00EE3B7A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</w:tc>
      </w:tr>
      <w:tr w:rsidR="00EE3B7A" w:rsidRPr="00C539EC" w14:paraId="6EEDF660" w14:textId="596313C2" w:rsidTr="00EE3B7A">
        <w:tc>
          <w:tcPr>
            <w:tcW w:w="1526" w:type="dxa"/>
          </w:tcPr>
          <w:p w14:paraId="196D54BE" w14:textId="156E170F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Ventilation ducts</w:t>
            </w:r>
          </w:p>
        </w:tc>
        <w:tc>
          <w:tcPr>
            <w:tcW w:w="3544" w:type="dxa"/>
          </w:tcPr>
          <w:p w14:paraId="606F7064" w14:textId="594F4F1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2E37953B" w14:textId="0F6301D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48F9E526" w14:textId="4E77CF2D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27CC8D89" w14:textId="35D8BD52" w:rsidTr="00EE3B7A">
        <w:tc>
          <w:tcPr>
            <w:tcW w:w="1526" w:type="dxa"/>
          </w:tcPr>
          <w:p w14:paraId="5B9A655B" w14:textId="167A6D3B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2E40FE" w14:textId="5299FC4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4380033A" w14:textId="644982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56E3B673" w14:textId="0B6776F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2F7C6C" w14:textId="78DB3470" w:rsidTr="00EE3B7A">
        <w:tc>
          <w:tcPr>
            <w:tcW w:w="1526" w:type="dxa"/>
          </w:tcPr>
          <w:p w14:paraId="0396EC84" w14:textId="71BD258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5256DC3" w14:textId="786FD7E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17F0A610" w14:textId="7324E37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C77A4A7" w14:textId="1B4C9C6F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B83643F" w14:textId="64F446CC" w:rsidTr="00EE3B7A">
        <w:tc>
          <w:tcPr>
            <w:tcW w:w="1526" w:type="dxa"/>
          </w:tcPr>
          <w:p w14:paraId="662A1A1E" w14:textId="0056B07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4A6DFB" w14:textId="75B9B36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C69D5A6" w14:textId="6937B7B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A4CFFCA" w14:textId="6519FD9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355CB00" w14:textId="46FDAFA4" w:rsidTr="00EE3B7A">
        <w:tc>
          <w:tcPr>
            <w:tcW w:w="1526" w:type="dxa"/>
          </w:tcPr>
          <w:p w14:paraId="37B82D72" w14:textId="18BCDD6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373238D" w14:textId="70240FD1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32788A0" w14:textId="199056E1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D47F675" w14:textId="3122EE63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FE47F07" w14:textId="1CC68BBF" w:rsidTr="00EE3B7A">
        <w:tc>
          <w:tcPr>
            <w:tcW w:w="1526" w:type="dxa"/>
          </w:tcPr>
          <w:p w14:paraId="51E55EE5" w14:textId="2086DB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A5B5954" w14:textId="327FB4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D7ED503" w14:textId="5161B653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7EBDC6E" w14:textId="242025F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739442D" w14:textId="4B10470B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>all applicable reports regarding performed tests performed to compose Technical File (e.g. used materials, etc).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2551"/>
        <w:gridCol w:w="2300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2F898BD9" w:rsidR="00B0459A" w:rsidRDefault="00B0459A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48783512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lastRenderedPageBreak/>
        <w:t>Revision Record Sheet:</w:t>
      </w:r>
    </w:p>
    <w:p w14:paraId="4698E1C2" w14:textId="77777777" w:rsidR="00B0459A" w:rsidRPr="007E77B8" w:rsidRDefault="00B0459A" w:rsidP="00B0459A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B0459A" w:rsidRPr="007E77B8" w14:paraId="4CA287D1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0B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D4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3DB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62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D44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60F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issued by</w:t>
            </w:r>
          </w:p>
        </w:tc>
      </w:tr>
      <w:tr w:rsidR="00B0459A" w:rsidRPr="007E77B8" w14:paraId="036E8650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3259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4E4" w14:textId="77777777" w:rsidR="00B0459A" w:rsidRPr="007E77B8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06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5C7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64E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3D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AG</w:t>
            </w:r>
          </w:p>
        </w:tc>
      </w:tr>
      <w:tr w:rsidR="000B28F1" w:rsidRPr="007E77B8" w14:paraId="6466709D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931" w14:textId="67779CDB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79E" w14:textId="77777777" w:rsidR="000B28F1" w:rsidRPr="007E77B8" w:rsidRDefault="000B28F1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7192" w14:textId="7C653C62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Header </w:t>
            </w:r>
            <w:r w:rsidR="00F73187">
              <w:rPr>
                <w:rFonts w:ascii="Arial" w:hAnsi="Arial" w:cs="Arial"/>
              </w:rPr>
              <w:t>text “product information PPE (helmets) is added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838" w14:textId="4A3EE7FE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04-06-2024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0F71" w14:textId="77777777" w:rsidR="000B28F1" w:rsidRPr="007E77B8" w:rsidRDefault="000B28F1" w:rsidP="00F95CAB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663" w14:textId="2273B19A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</w:t>
            </w:r>
          </w:p>
        </w:tc>
      </w:tr>
    </w:tbl>
    <w:p w14:paraId="42236AD4" w14:textId="77777777" w:rsidR="00B0459A" w:rsidRPr="007E77B8" w:rsidRDefault="00B0459A" w:rsidP="00B0459A">
      <w:pPr>
        <w:rPr>
          <w:rFonts w:ascii="Arial" w:hAnsi="Arial" w:cs="Arial"/>
          <w:i/>
        </w:rPr>
      </w:pPr>
    </w:p>
    <w:p w14:paraId="63C61098" w14:textId="77777777" w:rsidR="00B0459A" w:rsidRPr="007E77B8" w:rsidRDefault="00B0459A" w:rsidP="00B0459A">
      <w:pPr>
        <w:rPr>
          <w:rFonts w:ascii="Arial" w:hAnsi="Arial" w:cs="Arial"/>
        </w:rPr>
      </w:pPr>
      <w:bookmarkStart w:id="0" w:name="_Hlk107319273"/>
      <w:r w:rsidRPr="007E77B8">
        <w:rPr>
          <w:rFonts w:ascii="Arial" w:hAnsi="Arial" w:cs="Arial"/>
        </w:rPr>
        <w:t>Issued/modified by</w:t>
      </w:r>
      <w:r w:rsidRPr="007E77B8">
        <w:rPr>
          <w:rFonts w:ascii="Arial" w:hAnsi="Arial" w:cs="Arial"/>
        </w:rPr>
        <w:tab/>
        <w:t>: Axel Gase</w:t>
      </w:r>
    </w:p>
    <w:p w14:paraId="40777F4B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Quality Manager</w:t>
      </w:r>
    </w:p>
    <w:p w14:paraId="435B458D" w14:textId="504B1550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Revision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</w:t>
      </w:r>
      <w:r w:rsidR="00F73187">
        <w:rPr>
          <w:rFonts w:ascii="Arial" w:hAnsi="Arial" w:cs="Arial"/>
        </w:rPr>
        <w:t>5</w:t>
      </w:r>
    </w:p>
    <w:p w14:paraId="1F87FBE1" w14:textId="720F5C5C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F73187">
        <w:rPr>
          <w:rFonts w:ascii="Arial" w:hAnsi="Arial" w:cs="Arial"/>
        </w:rPr>
        <w:t>04</w:t>
      </w:r>
      <w:r w:rsidRPr="007E77B8">
        <w:rPr>
          <w:rFonts w:ascii="Arial" w:hAnsi="Arial" w:cs="Arial"/>
        </w:rPr>
        <w:t>-0</w:t>
      </w:r>
      <w:r w:rsidR="00F73187">
        <w:rPr>
          <w:rFonts w:ascii="Arial" w:hAnsi="Arial" w:cs="Arial"/>
        </w:rPr>
        <w:t>6</w:t>
      </w:r>
      <w:r w:rsidRPr="007E77B8">
        <w:rPr>
          <w:rFonts w:ascii="Arial" w:hAnsi="Arial" w:cs="Arial"/>
        </w:rPr>
        <w:t>-202</w:t>
      </w:r>
      <w:r w:rsidR="00F73187">
        <w:rPr>
          <w:rFonts w:ascii="Arial" w:hAnsi="Arial" w:cs="Arial"/>
        </w:rPr>
        <w:t>4</w:t>
      </w:r>
    </w:p>
    <w:bookmarkEnd w:id="0"/>
    <w:p w14:paraId="3ED6AF6B" w14:textId="77777777" w:rsidR="00B0459A" w:rsidRPr="007E77B8" w:rsidRDefault="00B0459A" w:rsidP="00B0459A">
      <w:pPr>
        <w:rPr>
          <w:rFonts w:ascii="Arial" w:hAnsi="Arial" w:cs="Arial"/>
        </w:rPr>
      </w:pPr>
    </w:p>
    <w:p w14:paraId="4D147D0D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Verified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Willem Jan Jong</w:t>
      </w:r>
    </w:p>
    <w:p w14:paraId="260E4C1E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Team Lead </w:t>
      </w:r>
    </w:p>
    <w:p w14:paraId="0D8AE010" w14:textId="68915B08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</w:t>
      </w:r>
      <w:r w:rsidR="00F73187">
        <w:rPr>
          <w:rFonts w:ascii="Arial" w:hAnsi="Arial" w:cs="Arial"/>
        </w:rPr>
        <w:t>4</w:t>
      </w:r>
      <w:r w:rsidRPr="007E77B8">
        <w:rPr>
          <w:rFonts w:ascii="Arial" w:hAnsi="Arial" w:cs="Arial"/>
        </w:rPr>
        <w:t>-0</w:t>
      </w:r>
      <w:r w:rsidR="00F73187">
        <w:rPr>
          <w:rFonts w:ascii="Arial" w:hAnsi="Arial" w:cs="Arial"/>
        </w:rPr>
        <w:t>6</w:t>
      </w:r>
      <w:r w:rsidRPr="007E77B8">
        <w:rPr>
          <w:rFonts w:ascii="Arial" w:hAnsi="Arial" w:cs="Arial"/>
        </w:rPr>
        <w:t>-202</w:t>
      </w:r>
      <w:r w:rsidR="00F73187">
        <w:rPr>
          <w:rFonts w:ascii="Arial" w:hAnsi="Arial" w:cs="Arial"/>
        </w:rPr>
        <w:t>4</w:t>
      </w:r>
    </w:p>
    <w:p w14:paraId="23C26C07" w14:textId="77777777" w:rsidR="00B0459A" w:rsidRPr="007E77B8" w:rsidRDefault="00B0459A" w:rsidP="00B0459A">
      <w:pPr>
        <w:rPr>
          <w:rFonts w:ascii="Arial" w:hAnsi="Arial" w:cs="Arial"/>
        </w:rPr>
      </w:pPr>
    </w:p>
    <w:p w14:paraId="74B71471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Released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Axel Gase</w:t>
      </w:r>
    </w:p>
    <w:p w14:paraId="2E983354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Manager Quality Assurance</w:t>
      </w:r>
    </w:p>
    <w:p w14:paraId="1FF5F628" w14:textId="23DB25CF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 xml:space="preserve">Date of release: </w:t>
      </w:r>
      <w:r w:rsidRPr="007E77B8">
        <w:rPr>
          <w:rFonts w:ascii="Arial" w:hAnsi="Arial" w:cs="Arial"/>
        </w:rPr>
        <w:tab/>
        <w:t>: 0</w:t>
      </w:r>
      <w:r w:rsidR="00F73187">
        <w:rPr>
          <w:rFonts w:ascii="Arial" w:hAnsi="Arial" w:cs="Arial"/>
        </w:rPr>
        <w:t>4</w:t>
      </w:r>
      <w:r w:rsidRPr="007E77B8">
        <w:rPr>
          <w:rFonts w:ascii="Arial" w:hAnsi="Arial" w:cs="Arial"/>
        </w:rPr>
        <w:t>-0</w:t>
      </w:r>
      <w:r w:rsidR="00F73187">
        <w:rPr>
          <w:rFonts w:ascii="Arial" w:hAnsi="Arial" w:cs="Arial"/>
        </w:rPr>
        <w:t>6</w:t>
      </w:r>
      <w:r w:rsidRPr="007E77B8">
        <w:rPr>
          <w:rFonts w:ascii="Arial" w:hAnsi="Arial" w:cs="Arial"/>
        </w:rPr>
        <w:t>-202</w:t>
      </w:r>
      <w:r w:rsidR="00F73187">
        <w:rPr>
          <w:rFonts w:ascii="Arial" w:hAnsi="Arial" w:cs="Arial"/>
        </w:rPr>
        <w:t>4</w:t>
      </w:r>
    </w:p>
    <w:p w14:paraId="4AC6D222" w14:textId="4A2E99BF" w:rsidR="0043650D" w:rsidRPr="00B0459A" w:rsidRDefault="0043650D" w:rsidP="00B0459A">
      <w:pPr>
        <w:rPr>
          <w:rFonts w:cs="Arial"/>
          <w:lang w:val="en-GB"/>
        </w:rPr>
      </w:pPr>
    </w:p>
    <w:sectPr w:rsidR="0043650D" w:rsidRPr="00B0459A" w:rsidSect="005562B8">
      <w:headerReference w:type="defaul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FB0F7" w14:textId="77777777" w:rsidR="00833AAC" w:rsidRDefault="00833AAC" w:rsidP="00B26216">
      <w:r>
        <w:separator/>
      </w:r>
    </w:p>
  </w:endnote>
  <w:endnote w:type="continuationSeparator" w:id="0">
    <w:p w14:paraId="013DF2A4" w14:textId="77777777" w:rsidR="00833AAC" w:rsidRDefault="00833AAC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6929E" w14:textId="77777777" w:rsidR="00833AAC" w:rsidRDefault="00833AAC" w:rsidP="00B26216">
      <w:r>
        <w:separator/>
      </w:r>
    </w:p>
  </w:footnote>
  <w:footnote w:type="continuationSeparator" w:id="0">
    <w:p w14:paraId="2D189571" w14:textId="77777777" w:rsidR="00833AAC" w:rsidRDefault="00833AAC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026C" w14:textId="3CDB9268" w:rsidR="00833AAC" w:rsidRPr="007E77B8" w:rsidRDefault="007E77B8" w:rsidP="008709D6">
    <w:pPr>
      <w:tabs>
        <w:tab w:val="left" w:pos="7088"/>
      </w:tabs>
      <w:rPr>
        <w:rFonts w:ascii="Arial" w:hAnsi="Arial" w:cs="Arial"/>
      </w:rPr>
    </w:pPr>
    <w:r w:rsidRPr="00271277">
      <w:rPr>
        <w:rFonts w:ascii="Arial" w:hAnsi="Arial" w:cs="Arial"/>
        <w:noProof/>
        <w:sz w:val="16"/>
        <w:szCs w:val="16"/>
        <w:lang w:val="en-GB"/>
      </w:rPr>
      <w:drawing>
        <wp:anchor distT="0" distB="0" distL="114300" distR="114300" simplePos="0" relativeHeight="251681792" behindDoc="1" locked="0" layoutInCell="1" allowOverlap="1" wp14:anchorId="219E645C" wp14:editId="220631DA">
          <wp:simplePos x="0" y="0"/>
          <wp:positionH relativeFrom="column">
            <wp:posOffset>2000250</wp:posOffset>
          </wp:positionH>
          <wp:positionV relativeFrom="paragraph">
            <wp:posOffset>-197485</wp:posOffset>
          </wp:positionV>
          <wp:extent cx="1517650" cy="533400"/>
          <wp:effectExtent l="0" t="0" r="635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72D9" w:rsidRPr="00271277">
      <w:rPr>
        <w:rFonts w:ascii="Arial" w:hAnsi="Arial" w:cs="Arial"/>
      </w:rPr>
      <w:t xml:space="preserve">Product Information </w:t>
    </w:r>
    <w:r w:rsidR="00767734" w:rsidRPr="00271277">
      <w:rPr>
        <w:rFonts w:ascii="Arial" w:hAnsi="Arial" w:cs="Arial"/>
      </w:rPr>
      <w:t>PPE (helmets)</w:t>
    </w:r>
    <w:r w:rsidR="00833AAC">
      <w:tab/>
    </w:r>
    <w:sdt>
      <w:sdtPr>
        <w:rPr>
          <w:rFonts w:ascii="Arial" w:hAnsi="Arial" w:cs="Arial"/>
        </w:rPr>
        <w:id w:val="250395305"/>
        <w:docPartObj>
          <w:docPartGallery w:val="Page Numbers (Top of Page)"/>
          <w:docPartUnique/>
        </w:docPartObj>
      </w:sdtPr>
      <w:sdtEndPr/>
      <w:sdtContent>
        <w:r w:rsidR="00833AAC" w:rsidRPr="007E77B8">
          <w:rPr>
            <w:rFonts w:ascii="Arial" w:hAnsi="Arial" w:cs="Arial"/>
          </w:rPr>
          <w:t>RF_10</w:t>
        </w:r>
        <w:r w:rsidR="00AC19DA" w:rsidRPr="007E77B8">
          <w:rPr>
            <w:rFonts w:ascii="Arial" w:hAnsi="Arial" w:cs="Arial"/>
          </w:rPr>
          <w:t>3</w:t>
        </w:r>
        <w:r w:rsidR="00833AAC" w:rsidRPr="007E77B8">
          <w:rPr>
            <w:rFonts w:ascii="Arial" w:hAnsi="Arial" w:cs="Arial"/>
          </w:rPr>
          <w:t xml:space="preserve">, Issue </w:t>
        </w:r>
        <w:r w:rsidR="00767734">
          <w:rPr>
            <w:rFonts w:ascii="Arial" w:hAnsi="Arial" w:cs="Arial"/>
          </w:rPr>
          <w:t>5</w:t>
        </w:r>
      </w:sdtContent>
    </w:sdt>
  </w:p>
  <w:p w14:paraId="69A8B24A" w14:textId="764B7CBF" w:rsidR="00833AAC" w:rsidRPr="007E77B8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7E77B8">
      <w:rPr>
        <w:rFonts w:ascii="Arial" w:hAnsi="Arial" w:cs="Arial"/>
      </w:rPr>
      <w:t xml:space="preserve">Page </w:t>
    </w:r>
    <w:r w:rsidRPr="007E77B8">
      <w:rPr>
        <w:rFonts w:ascii="Arial" w:hAnsi="Arial" w:cs="Arial"/>
      </w:rPr>
      <w:fldChar w:fldCharType="begin"/>
    </w:r>
    <w:r w:rsidRPr="007E77B8">
      <w:rPr>
        <w:rFonts w:ascii="Arial" w:hAnsi="Arial" w:cs="Arial"/>
      </w:rPr>
      <w:instrText xml:space="preserve"> PAGE </w:instrText>
    </w:r>
    <w:r w:rsidRPr="007E77B8">
      <w:rPr>
        <w:rFonts w:ascii="Arial" w:hAnsi="Arial" w:cs="Arial"/>
      </w:rPr>
      <w:fldChar w:fldCharType="separate"/>
    </w:r>
    <w:r w:rsidR="005562B8" w:rsidRPr="007E77B8">
      <w:rPr>
        <w:rFonts w:ascii="Arial" w:hAnsi="Arial" w:cs="Arial"/>
        <w:noProof/>
      </w:rPr>
      <w:t>1</w:t>
    </w:r>
    <w:r w:rsidRPr="007E77B8">
      <w:rPr>
        <w:rFonts w:ascii="Arial" w:hAnsi="Arial" w:cs="Arial"/>
        <w:noProof/>
      </w:rPr>
      <w:fldChar w:fldCharType="end"/>
    </w:r>
    <w:r w:rsidRPr="007E77B8">
      <w:rPr>
        <w:rFonts w:ascii="Arial" w:hAnsi="Arial" w:cs="Arial"/>
      </w:rPr>
      <w:t xml:space="preserve"> of </w:t>
    </w:r>
    <w:r w:rsidR="007E77B8">
      <w:rPr>
        <w:rFonts w:ascii="Arial" w:hAnsi="Arial" w:cs="Arial"/>
      </w:rPr>
      <w:t>3</w:t>
    </w:r>
    <w:r w:rsidR="007E77B8">
      <w:rPr>
        <w:rFonts w:ascii="Arial" w:hAnsi="Arial" w:cs="Arial"/>
      </w:rPr>
      <w:tab/>
    </w:r>
    <w:r w:rsidR="007E77B8">
      <w:rPr>
        <w:rFonts w:ascii="Arial" w:hAnsi="Arial" w:cs="Arial"/>
      </w:rPr>
      <w:tab/>
    </w:r>
  </w:p>
  <w:p w14:paraId="07CC9E8C" w14:textId="2C32CA79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443659">
    <w:abstractNumId w:val="2"/>
  </w:num>
  <w:num w:numId="2" w16cid:durableId="476460897">
    <w:abstractNumId w:val="1"/>
  </w:num>
  <w:num w:numId="3" w16cid:durableId="2065063824">
    <w:abstractNumId w:val="0"/>
  </w:num>
  <w:num w:numId="4" w16cid:durableId="6595748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D7E"/>
    <w:rsid w:val="00016831"/>
    <w:rsid w:val="000B28F1"/>
    <w:rsid w:val="000B6432"/>
    <w:rsid w:val="000C3B72"/>
    <w:rsid w:val="0010547F"/>
    <w:rsid w:val="001322EC"/>
    <w:rsid w:val="001E2C3E"/>
    <w:rsid w:val="001F77E6"/>
    <w:rsid w:val="0023531E"/>
    <w:rsid w:val="002356C0"/>
    <w:rsid w:val="00271277"/>
    <w:rsid w:val="002864C8"/>
    <w:rsid w:val="002E26E1"/>
    <w:rsid w:val="002F14E5"/>
    <w:rsid w:val="00316FE7"/>
    <w:rsid w:val="003635A1"/>
    <w:rsid w:val="003810B0"/>
    <w:rsid w:val="00384EE2"/>
    <w:rsid w:val="0038514C"/>
    <w:rsid w:val="003858DC"/>
    <w:rsid w:val="00390566"/>
    <w:rsid w:val="003A2CD1"/>
    <w:rsid w:val="003B0530"/>
    <w:rsid w:val="003B46AD"/>
    <w:rsid w:val="00421622"/>
    <w:rsid w:val="0043650D"/>
    <w:rsid w:val="00446D7E"/>
    <w:rsid w:val="00455147"/>
    <w:rsid w:val="00465B1B"/>
    <w:rsid w:val="0048719B"/>
    <w:rsid w:val="004977D6"/>
    <w:rsid w:val="004B77CA"/>
    <w:rsid w:val="004E7EC9"/>
    <w:rsid w:val="0050404F"/>
    <w:rsid w:val="005236B3"/>
    <w:rsid w:val="005562B8"/>
    <w:rsid w:val="00557677"/>
    <w:rsid w:val="00567466"/>
    <w:rsid w:val="00582D39"/>
    <w:rsid w:val="00593E89"/>
    <w:rsid w:val="005A0637"/>
    <w:rsid w:val="00631672"/>
    <w:rsid w:val="006548CC"/>
    <w:rsid w:val="006C0374"/>
    <w:rsid w:val="006C5EAD"/>
    <w:rsid w:val="006F248C"/>
    <w:rsid w:val="00720A37"/>
    <w:rsid w:val="00722D82"/>
    <w:rsid w:val="007561FC"/>
    <w:rsid w:val="00767734"/>
    <w:rsid w:val="00790F71"/>
    <w:rsid w:val="00795449"/>
    <w:rsid w:val="007A44E7"/>
    <w:rsid w:val="007D2592"/>
    <w:rsid w:val="007E22DD"/>
    <w:rsid w:val="007E77B8"/>
    <w:rsid w:val="00833AAC"/>
    <w:rsid w:val="00833FFC"/>
    <w:rsid w:val="00850EC4"/>
    <w:rsid w:val="0086421C"/>
    <w:rsid w:val="008709D6"/>
    <w:rsid w:val="00872B0B"/>
    <w:rsid w:val="00880F79"/>
    <w:rsid w:val="00887683"/>
    <w:rsid w:val="008952BE"/>
    <w:rsid w:val="00896A96"/>
    <w:rsid w:val="008B2470"/>
    <w:rsid w:val="008F1F5B"/>
    <w:rsid w:val="00912F09"/>
    <w:rsid w:val="009148A9"/>
    <w:rsid w:val="00925782"/>
    <w:rsid w:val="009A2F6D"/>
    <w:rsid w:val="009F42BA"/>
    <w:rsid w:val="00A52A41"/>
    <w:rsid w:val="00AB2D2F"/>
    <w:rsid w:val="00AC19DA"/>
    <w:rsid w:val="00AC482F"/>
    <w:rsid w:val="00AF41B2"/>
    <w:rsid w:val="00B0459A"/>
    <w:rsid w:val="00B062E4"/>
    <w:rsid w:val="00B26216"/>
    <w:rsid w:val="00B40448"/>
    <w:rsid w:val="00B55926"/>
    <w:rsid w:val="00B57A00"/>
    <w:rsid w:val="00B70167"/>
    <w:rsid w:val="00B8328F"/>
    <w:rsid w:val="00BC0733"/>
    <w:rsid w:val="00BC1297"/>
    <w:rsid w:val="00BD5840"/>
    <w:rsid w:val="00BD5A47"/>
    <w:rsid w:val="00C00F8C"/>
    <w:rsid w:val="00C3286D"/>
    <w:rsid w:val="00C539EC"/>
    <w:rsid w:val="00CB72D9"/>
    <w:rsid w:val="00CE6392"/>
    <w:rsid w:val="00CF14C6"/>
    <w:rsid w:val="00D179FD"/>
    <w:rsid w:val="00D25A95"/>
    <w:rsid w:val="00D43AD4"/>
    <w:rsid w:val="00DA272B"/>
    <w:rsid w:val="00DB1D40"/>
    <w:rsid w:val="00DD1964"/>
    <w:rsid w:val="00DF3760"/>
    <w:rsid w:val="00E40B9D"/>
    <w:rsid w:val="00E545FB"/>
    <w:rsid w:val="00E87FB7"/>
    <w:rsid w:val="00EB39E7"/>
    <w:rsid w:val="00ED6502"/>
    <w:rsid w:val="00EE09E1"/>
    <w:rsid w:val="00EE3B7A"/>
    <w:rsid w:val="00EF7A02"/>
    <w:rsid w:val="00F06EA4"/>
    <w:rsid w:val="00F73187"/>
    <w:rsid w:val="00F74D0C"/>
    <w:rsid w:val="00FD5457"/>
    <w:rsid w:val="00FE074B"/>
    <w:rsid w:val="00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24E229-1896-4824-9FE0-DFAEE99236F5}"/>
</file>

<file path=customXml/itemProps2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40B4A0-AEAC-4A54-89E3-666DD923C39A}">
  <ds:schemaRefs>
    <ds:schemaRef ds:uri="http://purl.org/dc/elements/1.1/"/>
    <ds:schemaRef ds:uri="03fc43c9-df94-493a-9f90-39d9f58a4cff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602ed927-2cea-4d91-88ef-a89cf3d3f850"/>
    <ds:schemaRef ds:uri="http://www.w3.org/XML/1998/namespace"/>
    <ds:schemaRef ds:uri="7a297dc8-1bbc-4334-9d49-29affbb338fb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AA89C9A-3BB5-4539-826C-431CE2697F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Gase, Axel</cp:lastModifiedBy>
  <cp:revision>6</cp:revision>
  <dcterms:created xsi:type="dcterms:W3CDTF">2024-06-04T15:00:00Z</dcterms:created>
  <dcterms:modified xsi:type="dcterms:W3CDTF">2024-07-25T10:23:00Z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2023-01-02T14:53:40Z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0d6b750c-a40d-445e-8b4d-a0e796168266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